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5888" w14:textId="2C4C8508" w:rsidR="008B0296" w:rsidRPr="008B0296" w:rsidRDefault="008B0296" w:rsidP="008B0296">
      <w:pPr>
        <w:rPr>
          <w:sz w:val="28"/>
          <w:szCs w:val="28"/>
        </w:rPr>
      </w:pPr>
      <w:r w:rsidRPr="008B0296">
        <w:rPr>
          <w:sz w:val="28"/>
          <w:szCs w:val="28"/>
        </w:rPr>
        <w:t xml:space="preserve">Hony na čarodějnice v USA se netýkaly jen žen nebo chudiny </w:t>
      </w:r>
    </w:p>
    <w:p w14:paraId="7D5DAB06" w14:textId="45C69FEF" w:rsidR="008B0296" w:rsidRDefault="008B0296" w:rsidP="008B0296">
      <w:r>
        <w:t>Tento rok je tomu přesně 330 let od poslední popravy lidí obviněných z čarodějnictví, ale dodnes je v lidech zaryté, že šlo pouze o ženy nebo obyvatele z chudých poměrů. Ale není tomu tak.</w:t>
      </w:r>
    </w:p>
    <w:p w14:paraId="5AAC90D9" w14:textId="77777777" w:rsidR="008B0296" w:rsidRDefault="008B0296" w:rsidP="008B0296"/>
    <w:p w14:paraId="29F8A84F" w14:textId="293DBC76" w:rsidR="008B0296" w:rsidRDefault="008B0296" w:rsidP="008B0296">
      <w:r>
        <w:rPr>
          <w:noProof/>
        </w:rPr>
        <w:drawing>
          <wp:inline distT="0" distB="0" distL="0" distR="0" wp14:anchorId="37744C4F" wp14:editId="6923A03C">
            <wp:extent cx="4762500" cy="3302000"/>
            <wp:effectExtent l="0" t="0" r="0" b="0"/>
            <wp:docPr id="1" name="Obrázek 1" descr="Obsah obrázku osoba, několik, da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několik, dav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CD5D" w14:textId="77777777" w:rsidR="008B0296" w:rsidRDefault="008B0296" w:rsidP="008B0296"/>
    <w:p w14:paraId="413A73CB" w14:textId="316C8C3B" w:rsidR="008B0296" w:rsidRDefault="008B0296" w:rsidP="008B0296">
      <w:proofErr w:type="spellStart"/>
      <w:r>
        <w:t>Ikdyž</w:t>
      </w:r>
      <w:proofErr w:type="spellEnd"/>
      <w:r>
        <w:t xml:space="preserve"> zcela první zmínky o čarodějnicích sahají již do dob před naším letopočtem, do povědomí lidí se dostaly teprve v letech 1450 až 1750. Ale pro Spojené státy se stal nejvýznamnější rok 1692, kdy začaly hony na čarodějnice v </w:t>
      </w:r>
      <w:hyperlink r:id="rId6" w:history="1">
        <w:proofErr w:type="spellStart"/>
        <w:r w:rsidRPr="008B0296">
          <w:rPr>
            <w:rStyle w:val="Hypertextovodkaz"/>
          </w:rPr>
          <w:t>Salemu</w:t>
        </w:r>
        <w:proofErr w:type="spellEnd"/>
      </w:hyperlink>
      <w:r>
        <w:t>.</w:t>
      </w:r>
    </w:p>
    <w:p w14:paraId="589E7CBB" w14:textId="7A24282B" w:rsidR="008B0296" w:rsidRDefault="008B0296" w:rsidP="008B0296">
      <w:r>
        <w:t>Procesy probíhaly od počátku roku 1962 až do poloviny roku 1693 a jen za tuto krátkou dobu bylo obviněno více než 200 lidí, z nichž jich bylo 20 popraveno a dalších 5 lidí zemřelo během procesů ve vězení. A i přesto, že je čarodějnictví tradičně spojováno s ženami nebo chudinou, byli mezi nimi i muži, děti, bohatí lidé, ale dokonce i zvířata.</w:t>
      </w:r>
    </w:p>
    <w:p w14:paraId="40AEFB5F" w14:textId="52B7A53D" w:rsidR="008B0296" w:rsidRDefault="008B0296" w:rsidP="008B0296">
      <w:r>
        <w:t>Procesy v </w:t>
      </w:r>
      <w:proofErr w:type="spellStart"/>
      <w:r>
        <w:t>Salemu</w:t>
      </w:r>
      <w:proofErr w:type="spellEnd"/>
      <w:r>
        <w:t xml:space="preserve"> započaly poté, co 9letá Elizabeth </w:t>
      </w:r>
      <w:proofErr w:type="spellStart"/>
      <w:r>
        <w:t>Parrisová</w:t>
      </w:r>
      <w:proofErr w:type="spellEnd"/>
      <w:r>
        <w:t xml:space="preserve">, dcera místního hlavního puritánského kazatele Samuela </w:t>
      </w:r>
      <w:proofErr w:type="spellStart"/>
      <w:r>
        <w:t>Parrise</w:t>
      </w:r>
      <w:proofErr w:type="spellEnd"/>
      <w:r>
        <w:t xml:space="preserve"> a jeho 11letá neteř Abigail Williamsová začaly trpět záchvaty, těla se jim kroutila do nepřirozených poloh a vydávaly podivné zvuky. Podobné stavy začaly mít časem i další dívky a netrvalo dlouho a byly z těchto stavů obviněny první tři ženy, které chvíli na to stanuly před soudem. Všechny tři ženy byly následně odsouzeny a oběšeny, a to včetně </w:t>
      </w:r>
      <w:proofErr w:type="spellStart"/>
      <w:r>
        <w:t>Tibuty</w:t>
      </w:r>
      <w:proofErr w:type="spellEnd"/>
      <w:r>
        <w:t xml:space="preserve">, indické ženy, která byla zotročena právě rodinou </w:t>
      </w:r>
      <w:proofErr w:type="spellStart"/>
      <w:r>
        <w:t>Parrisových</w:t>
      </w:r>
      <w:proofErr w:type="spellEnd"/>
      <w:r>
        <w:t>. Ta se ale jako první k čarodějnictví opravdu přiznala. Po těchto prvních procesech se strhla vlna hysterie a hon na čarodějnice se vymkl kontrole.</w:t>
      </w:r>
    </w:p>
    <w:p w14:paraId="4C58FC4B" w14:textId="77777777" w:rsidR="008B0296" w:rsidRDefault="008B0296" w:rsidP="008B0296"/>
    <w:p w14:paraId="5DA0F436" w14:textId="73CEF52F" w:rsidR="008B0296" w:rsidRDefault="008B0296" w:rsidP="008B0296">
      <w:r>
        <w:t xml:space="preserve">Jako první muž se za mřížemi ocitl i někdejší reverend </w:t>
      </w:r>
      <w:hyperlink r:id="rId7" w:history="1">
        <w:r w:rsidRPr="008B0296">
          <w:rPr>
            <w:rStyle w:val="Hypertextovodkaz"/>
          </w:rPr>
          <w:t xml:space="preserve">George </w:t>
        </w:r>
        <w:proofErr w:type="spellStart"/>
        <w:r w:rsidRPr="008B0296">
          <w:rPr>
            <w:rStyle w:val="Hypertextovodkaz"/>
          </w:rPr>
          <w:t>Burroughs</w:t>
        </w:r>
        <w:proofErr w:type="spellEnd"/>
      </w:hyperlink>
      <w:r>
        <w:t xml:space="preserve">, a to kvůli jeho dluhům a mimořádné síle, které údajně nebylo možné dosáhnout bez ďábelské pomoci. Oběšen byl 19. srpna 1692 a nedlouho na to odsoudili i dalších pět </w:t>
      </w:r>
      <w:hyperlink r:id="rId8" w:history="1">
        <w:r w:rsidRPr="008B0296">
          <w:rPr>
            <w:rStyle w:val="Hypertextovodkaz"/>
          </w:rPr>
          <w:t>mužů</w:t>
        </w:r>
      </w:hyperlink>
      <w:r>
        <w:t xml:space="preserve">. Tím byl například zástupce konstábla </w:t>
      </w:r>
      <w:proofErr w:type="spellStart"/>
      <w:r>
        <w:t>Salemu</w:t>
      </w:r>
      <w:proofErr w:type="spellEnd"/>
      <w:r>
        <w:t xml:space="preserve"> John </w:t>
      </w:r>
      <w:proofErr w:type="spellStart"/>
      <w:r>
        <w:t>Willard</w:t>
      </w:r>
      <w:proofErr w:type="spellEnd"/>
      <w:r>
        <w:t xml:space="preserve">., úspěšný farmář John </w:t>
      </w:r>
      <w:proofErr w:type="spellStart"/>
      <w:r>
        <w:t>Proctor</w:t>
      </w:r>
      <w:proofErr w:type="spellEnd"/>
      <w:r>
        <w:t xml:space="preserve"> a 81letý farmář George Jacobs, který byl jedním z nejstarších obviněných a odsouzených.</w:t>
      </w:r>
    </w:p>
    <w:p w14:paraId="5EBD888D" w14:textId="5D6557CF" w:rsidR="008B0296" w:rsidRDefault="008B0296" w:rsidP="008B0296">
      <w:r>
        <w:t xml:space="preserve">Ale snad nejděsivějším se stal příběh </w:t>
      </w:r>
      <w:r>
        <w:fldChar w:fldCharType="begin"/>
      </w:r>
      <w:r>
        <w:instrText xml:space="preserve"> HYPERLINK "https://www.masshist.org/beehiveblog/2021/09/giles-corey-pressed-to-death/" </w:instrText>
      </w:r>
      <w:r>
        <w:fldChar w:fldCharType="separate"/>
      </w:r>
      <w:proofErr w:type="spellStart"/>
      <w:r w:rsidRPr="008B0296">
        <w:rPr>
          <w:rStyle w:val="Hypertextovodkaz"/>
        </w:rPr>
        <w:t>Gilese</w:t>
      </w:r>
      <w:proofErr w:type="spellEnd"/>
      <w:r w:rsidRPr="008B0296">
        <w:rPr>
          <w:rStyle w:val="Hypertextovodkaz"/>
        </w:rPr>
        <w:t xml:space="preserve"> </w:t>
      </w:r>
      <w:proofErr w:type="spellStart"/>
      <w:r w:rsidRPr="008B0296">
        <w:rPr>
          <w:rStyle w:val="Hypertextovodkaz"/>
        </w:rPr>
        <w:t>C</w:t>
      </w:r>
      <w:r w:rsidRPr="008B0296">
        <w:rPr>
          <w:rStyle w:val="Hypertextovodkaz"/>
        </w:rPr>
        <w:t>o</w:t>
      </w:r>
      <w:r w:rsidRPr="008B0296">
        <w:rPr>
          <w:rStyle w:val="Hypertextovodkaz"/>
        </w:rPr>
        <w:t>reyho</w:t>
      </w:r>
      <w:proofErr w:type="spellEnd"/>
      <w:r>
        <w:fldChar w:fldCharType="end"/>
      </w:r>
      <w:r>
        <w:t xml:space="preserve">, který odmítl přiznat vinu či nevinu. To ale znamenalo, že podle anglických zákonů té doby, mají právo mučit každého vězně, který odmítá vypovídat, a to praktikou známou </w:t>
      </w:r>
      <w:proofErr w:type="gramStart"/>
      <w:r>
        <w:t>jako ,,</w:t>
      </w:r>
      <w:proofErr w:type="spellStart"/>
      <w:r>
        <w:t>peine</w:t>
      </w:r>
      <w:proofErr w:type="spellEnd"/>
      <w:proofErr w:type="gramEnd"/>
      <w:r>
        <w:t xml:space="preserve"> forte et </w:t>
      </w:r>
      <w:proofErr w:type="spellStart"/>
      <w:r>
        <w:t>dure</w:t>
      </w:r>
      <w:proofErr w:type="spellEnd"/>
      <w:r>
        <w:t xml:space="preserve">‘‘. To probíhalo tak, že vězně svlékli, položili na něj prkno a postupně ho zatěžovali kameny. To probíhalo tak dlouho, dokud se vězeň nepodvolil. </w:t>
      </w:r>
      <w:proofErr w:type="spellStart"/>
      <w:r>
        <w:t>Corey</w:t>
      </w:r>
      <w:proofErr w:type="spellEnd"/>
      <w:r>
        <w:t xml:space="preserve"> navzdory tomu odmítl vypovídat a po třech dnech zemřel na následky utlačení. Jeho poslední slova </w:t>
      </w:r>
      <w:proofErr w:type="gramStart"/>
      <w:r>
        <w:t>byla ,,větší</w:t>
      </w:r>
      <w:proofErr w:type="gramEnd"/>
      <w:r>
        <w:t xml:space="preserve"> váha‘‘.</w:t>
      </w:r>
    </w:p>
    <w:p w14:paraId="2F9A1ACF" w14:textId="77777777" w:rsidR="008B0296" w:rsidRDefault="008B0296" w:rsidP="008B0296"/>
    <w:p w14:paraId="00CE9F65" w14:textId="6570F686" w:rsidR="008B0296" w:rsidRDefault="008B0296" w:rsidP="008B0296">
      <w:r>
        <w:t xml:space="preserve">Zapomenout nesmíme rozhodně ani na Dorothy </w:t>
      </w:r>
      <w:proofErr w:type="spellStart"/>
      <w:r>
        <w:t>Goodovou</w:t>
      </w:r>
      <w:proofErr w:type="spellEnd"/>
      <w:r>
        <w:t xml:space="preserve">, nejmladší osobu obviněnou z čarodějnictví. Dorothy, tehdy 4letá dcera dříve také obviněné Sarah </w:t>
      </w:r>
      <w:proofErr w:type="spellStart"/>
      <w:r>
        <w:t>Goodové</w:t>
      </w:r>
      <w:proofErr w:type="spellEnd"/>
      <w:r>
        <w:t>, byla na příkaz povolána k soudu pro podezření z</w:t>
      </w:r>
      <w:r>
        <w:t> </w:t>
      </w:r>
      <w:r>
        <w:t>čarodějnictví</w:t>
      </w:r>
      <w:r>
        <w:t xml:space="preserve">, </w:t>
      </w:r>
      <w:r>
        <w:t xml:space="preserve">a to poté, co byla obviněna </w:t>
      </w:r>
      <w:r>
        <w:t xml:space="preserve">farmářem </w:t>
      </w:r>
      <w:r>
        <w:t xml:space="preserve">Edwardem </w:t>
      </w:r>
      <w:proofErr w:type="spellStart"/>
      <w:r>
        <w:t>Putnamem</w:t>
      </w:r>
      <w:proofErr w:type="spellEnd"/>
      <w:r>
        <w:t>, který se podílel na mnoha dalších procesech. Dva týdny byla držena ve vazbě, když nakonec pod nátlakem a s nadějí, že tím osvobodí sebe i matku, přiznala, že její matka je čarodějnice, a že jí darovala hada, který k ní mluvil a sál jí krev z prstu. Sarah byla nakonec odsouzena a 19. července 1692 byla oběšena. Dorothy po 8 měsících ve vězení zprostili viny a propustili ji na kauci.</w:t>
      </w:r>
    </w:p>
    <w:p w14:paraId="3DD040D7" w14:textId="77777777" w:rsidR="008B0296" w:rsidRDefault="008B0296" w:rsidP="008B0296"/>
    <w:p w14:paraId="32DCD9B8" w14:textId="39EF780A" w:rsidR="008B0296" w:rsidRDefault="008B0296" w:rsidP="008B0296"/>
    <w:p w14:paraId="340CD32F" w14:textId="77777777" w:rsidR="008B0296" w:rsidRDefault="008B0296" w:rsidP="008B0296"/>
    <w:p w14:paraId="1628EE81" w14:textId="68BCF4EB" w:rsidR="008B0296" w:rsidRDefault="008B0296" w:rsidP="008B0296">
      <w:r>
        <w:t>Procesům bohužel neunikly ani zvířata, o kterých se tvrdilo, že jsou to poslové ďábla. Během soudů tomu tedy neunikli ani dva psi.</w:t>
      </w:r>
    </w:p>
    <w:p w14:paraId="37FB66BF" w14:textId="32C88200" w:rsidR="008B0296" w:rsidRDefault="008B0296" w:rsidP="008B0296">
      <w:r>
        <w:t xml:space="preserve">První pes byl okamžitě zastřelen poté, co dívka trpící křečemi obvinila psa, že se na ní divně dívá a snaží se ji uhranout. Ten byl ale hned po popravě zproštěn obvinění, když místní ministr usoudil, že kdyby psa posedl ďábel, nebylo by možné ho zabít kulkou. </w:t>
      </w:r>
    </w:p>
    <w:p w14:paraId="72A243FC" w14:textId="6F1C1797" w:rsidR="008B0296" w:rsidRDefault="008B0296" w:rsidP="008B0296">
      <w:r>
        <w:t xml:space="preserve">Druhý zabitý pes byl pravděpodobně pouze obětí a jeho jedinou chybou bylo, že se choval podivně. Popraven byl poté, co jeho obvinění majitelé uprchli ze </w:t>
      </w:r>
      <w:proofErr w:type="spellStart"/>
      <w:r>
        <w:t>Salemu</w:t>
      </w:r>
      <w:proofErr w:type="spellEnd"/>
      <w:r>
        <w:t>, než mohli být souzeni a zatčeni.</w:t>
      </w:r>
    </w:p>
    <w:p w14:paraId="22D34D41" w14:textId="77777777" w:rsidR="008B0296" w:rsidRDefault="008B0296" w:rsidP="008B0296"/>
    <w:p w14:paraId="035CE31C" w14:textId="172BC4D9" w:rsidR="008B0296" w:rsidRDefault="008B0296" w:rsidP="008B0296">
      <w:r>
        <w:lastRenderedPageBreak/>
        <w:t xml:space="preserve">Zajímavé ale je, že tím zde role psů nekončí. Byli používáni pro identifikaci čarodějnic a to tak, že se upekl koláč vyrobený z žita, kde nejdůležitější ingrediencí byla moč postižené osoby. Poté, co pes koláč sežral, měly čarodějnice křičet bolestí a prozradit se tak. Tento způsob se ale pochopitelně neosvědčil, a tak zůstávali u osvědčených metod. </w:t>
      </w:r>
    </w:p>
    <w:p w14:paraId="7E191983" w14:textId="23F4ACAE" w:rsidR="008B0296" w:rsidRDefault="008B0296" w:rsidP="008B0296"/>
    <w:p w14:paraId="75D94E8C" w14:textId="77777777" w:rsidR="008B0296" w:rsidRDefault="008B0296" w:rsidP="008B0296"/>
    <w:p w14:paraId="49FAFE04" w14:textId="018E0AA1" w:rsidR="008B0296" w:rsidRDefault="008B0296" w:rsidP="008B0296">
      <w:r>
        <w:t xml:space="preserve"> </w:t>
      </w:r>
    </w:p>
    <w:p w14:paraId="2FDEC533" w14:textId="77777777" w:rsidR="008B0296" w:rsidRPr="008B0296" w:rsidRDefault="008B0296" w:rsidP="008B0296"/>
    <w:sectPr w:rsidR="008B0296" w:rsidRPr="008B0296" w:rsidSect="008B029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96"/>
    <w:rsid w:val="00315E64"/>
    <w:rsid w:val="008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378"/>
  <w15:chartTrackingRefBased/>
  <w15:docId w15:val="{F795EF5B-AE48-784B-B7A3-BD4715E8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296"/>
    <w:pPr>
      <w:spacing w:line="36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02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2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0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news/women-werent-only-victims-of-salem-witch-t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endsofamerica.com/reverend-george-burrough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mithsonianmag.com/history/a-brief-history-of-the-salem-witch-trials-17516248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E609AA-BED4-A544-9F62-41E5B874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644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KLeeR *</dc:creator>
  <cp:keywords/>
  <dc:description/>
  <cp:lastModifiedBy>* KLeeR *</cp:lastModifiedBy>
  <cp:revision>2</cp:revision>
  <dcterms:created xsi:type="dcterms:W3CDTF">2022-12-27T14:12:00Z</dcterms:created>
  <dcterms:modified xsi:type="dcterms:W3CDTF">2022-12-30T15:57:00Z</dcterms:modified>
</cp:coreProperties>
</file>